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8C" w:rsidRPr="003B315B" w:rsidRDefault="00373F8C" w:rsidP="00373F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3B315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Заявление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г. Ростов-на-Дону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«____» _________20__г.</w:t>
      </w:r>
    </w:p>
    <w:p w:rsidR="00FC1249" w:rsidRDefault="00FC1249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41B7D" w:rsidRDefault="00F41B7D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Прошу предоставить рабочее место в </w:t>
      </w:r>
      <w:r w:rsidR="00760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рабочей зоне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ЦРП «Новый Ростов»</w:t>
      </w:r>
    </w:p>
    <w:p w:rsid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с _______________</w:t>
      </w:r>
      <w:r w:rsidR="0057314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о _______________.</w:t>
      </w:r>
    </w:p>
    <w:p w:rsidR="00766301" w:rsidRPr="003B315B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10343" w:type="dxa"/>
        <w:tblInd w:w="315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Индивидуальный предприниматель_________________________________________________</w:t>
            </w:r>
          </w:p>
        </w:tc>
      </w:tr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Общество с ограниченной ответственностью _________________________________________</w:t>
            </w:r>
          </w:p>
        </w:tc>
      </w:tr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Иное ___________________________________________________________________________</w:t>
            </w:r>
          </w:p>
        </w:tc>
      </w:tr>
    </w:tbl>
    <w:tbl>
      <w:tblPr>
        <w:tblStyle w:val="a4"/>
        <w:tblpPr w:leftFromText="180" w:rightFromText="180" w:vertAnchor="text" w:tblpX="142" w:tblpY="111"/>
        <w:tblW w:w="0" w:type="auto"/>
        <w:tblLook w:val="04A0" w:firstRow="1" w:lastRow="0" w:firstColumn="1" w:lastColumn="0" w:noHBand="0" w:noVBand="1"/>
      </w:tblPr>
      <w:tblGrid>
        <w:gridCol w:w="625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620A6D" w:rsidRPr="00EC1CE4" w:rsidTr="00620A6D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A6D" w:rsidRPr="00EC1CE4" w:rsidRDefault="00620A6D" w:rsidP="00435E8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:rsidR="00620A6D" w:rsidRPr="00EC1CE4" w:rsidRDefault="00620A6D" w:rsidP="00435E8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EC1CE4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:rsidR="00620A6D" w:rsidRPr="00EC1CE4" w:rsidRDefault="00620A6D" w:rsidP="00435E82">
            <w:pPr>
              <w:spacing w:after="160" w:line="259" w:lineRule="auto"/>
            </w:pPr>
          </w:p>
        </w:tc>
      </w:tr>
    </w:tbl>
    <w:p w:rsidR="00620A6D" w:rsidRPr="00EC1CE4" w:rsidRDefault="00620A6D" w:rsidP="00620A6D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620A6D" w:rsidRDefault="00620A6D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20A6D" w:rsidRDefault="00620A6D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Настоящим подтверждаю соответствие</w:t>
      </w:r>
      <w:r w:rsidR="00563A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следующим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требованиям</w:t>
      </w:r>
      <w:r w:rsidR="00563A85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Место регистрации: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город Ростов-на-Дону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Срок осуществления предпринимательской деятельности на дату обращения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не превышает 3 (трех) лет с момента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государственной регистрации.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Дополнительно для юридических лиц: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Величина уставного капитала: _____________руб., 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Доля участия РФ, субъекта РФ, муниципального образования, общественных и религиозных объединений, благотворительных фондов ______%.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Доля участия иностранных организаций и организаций, не являющихся субъектами МСП ____%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Предельное значение среднесписочной численности работников за предыдущий календарный год _____________ чел.</w:t>
      </w: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Доходы за год по правилам налогового учета не превысят: 120 млн. руб. _________.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800 млн. руб. _________.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  <w:t xml:space="preserve"> 2000 млн. руб. ________.</w:t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  <w:t>Прилагаю копии документов на ____ листах (отметить по списку).</w:t>
      </w:r>
    </w:p>
    <w:p w:rsidR="00373F8C" w:rsidRPr="00373F8C" w:rsidRDefault="00373F8C" w:rsidP="00FC12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tbl>
      <w:tblPr>
        <w:tblStyle w:val="a4"/>
        <w:tblW w:w="10343" w:type="dxa"/>
        <w:tblInd w:w="5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373F8C" w:rsidRPr="00373F8C" w:rsidTr="00094C66">
        <w:trPr>
          <w:trHeight w:val="545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F8C" w:rsidRPr="00BD046F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373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Документы подтверждающие полномочия представителя юридического лица/ договоры с сотрудниками:</w:t>
            </w:r>
          </w:p>
        </w:tc>
      </w:tr>
      <w:tr w:rsidR="00373F8C" w:rsidRPr="00373F8C" w:rsidTr="00094C66">
        <w:trPr>
          <w:trHeight w:val="545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FC1249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решение о назначении</w:t>
            </w:r>
            <w:r w:rsidR="00FC1249">
              <w:rPr>
                <w:color w:val="000000" w:themeColor="text1"/>
                <w:spacing w:val="-3"/>
              </w:rPr>
              <w:t>/ приказ о вступлении в должность</w:t>
            </w:r>
            <w:r w:rsidR="00BD046F">
              <w:rPr>
                <w:color w:val="000000" w:themeColor="text1"/>
                <w:spacing w:val="-3"/>
              </w:rPr>
              <w:t>.</w:t>
            </w:r>
            <w:bookmarkStart w:id="0" w:name="_GoBack"/>
            <w:bookmarkEnd w:id="0"/>
          </w:p>
        </w:tc>
      </w:tr>
      <w:tr w:rsidR="00373F8C" w:rsidRPr="00373F8C" w:rsidTr="00094C66">
        <w:trPr>
          <w:trHeight w:val="545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FC1249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трудовой или гражданско-правовой договор, документы сотрудника.</w:t>
            </w:r>
          </w:p>
        </w:tc>
      </w:tr>
    </w:tbl>
    <w:p w:rsidR="00766301" w:rsidRDefault="00766301" w:rsidP="00FC12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</w:p>
    <w:p w:rsidR="00373F8C" w:rsidRPr="00373F8C" w:rsidRDefault="00373F8C" w:rsidP="00FC12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Российской Федерации о персональных данных.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_________________________________ /____________________________/</w:t>
      </w:r>
    </w:p>
    <w:p w:rsidR="00373F8C" w:rsidRPr="00373F8C" w:rsidRDefault="00373F8C" w:rsidP="00373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proofErr w:type="spellStart"/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М.п</w:t>
      </w:r>
      <w:proofErr w:type="spellEnd"/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Заключение о наличии или отсутствии оснований для предоставления рабочего места:___________________________________________________________________________________ ________________________________________________________________________________________</w:t>
      </w:r>
    </w:p>
    <w:p w:rsidR="00F02D38" w:rsidRPr="00373F8C" w:rsidRDefault="00F02D38">
      <w:pPr>
        <w:rPr>
          <w:color w:val="000000" w:themeColor="text1"/>
        </w:rPr>
      </w:pPr>
    </w:p>
    <w:sectPr w:rsidR="00F02D38" w:rsidRPr="00373F8C" w:rsidSect="00766301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0306E"/>
    <w:multiLevelType w:val="hybridMultilevel"/>
    <w:tmpl w:val="DA6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C"/>
    <w:rsid w:val="00065E1C"/>
    <w:rsid w:val="00094C66"/>
    <w:rsid w:val="00373F8C"/>
    <w:rsid w:val="00563A85"/>
    <w:rsid w:val="0057314C"/>
    <w:rsid w:val="00620A6D"/>
    <w:rsid w:val="0076087D"/>
    <w:rsid w:val="00766301"/>
    <w:rsid w:val="007B347A"/>
    <w:rsid w:val="00815254"/>
    <w:rsid w:val="008F3B8A"/>
    <w:rsid w:val="00BD046F"/>
    <w:rsid w:val="00F02D38"/>
    <w:rsid w:val="00F23C34"/>
    <w:rsid w:val="00F41B7D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2EB9"/>
  <w15:chartTrackingRefBased/>
  <w15:docId w15:val="{125DB9C1-B21B-4F20-8CA2-782805C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3F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F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4</cp:revision>
  <cp:lastPrinted>2022-05-06T08:27:00Z</cp:lastPrinted>
  <dcterms:created xsi:type="dcterms:W3CDTF">2022-01-13T12:23:00Z</dcterms:created>
  <dcterms:modified xsi:type="dcterms:W3CDTF">2022-10-17T12:43:00Z</dcterms:modified>
</cp:coreProperties>
</file>